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18B4" w14:textId="0CA418AC" w:rsidR="004406ED" w:rsidRPr="00455E53" w:rsidRDefault="00455E53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6A-6.0578 </w:t>
      </w:r>
      <w:r w:rsidR="004406E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Approval and Recognition Process for District </w:t>
      </w:r>
      <w:r w:rsidR="2FC06723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Postsecondary </w:t>
      </w:r>
      <w:r w:rsidR="004406E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Career Centers</w:t>
      </w:r>
    </w:p>
    <w:p w14:paraId="76E7341E" w14:textId="532E50EC" w:rsidR="004406ED" w:rsidRPr="00455E53" w:rsidRDefault="004406ED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(1) </w:t>
      </w:r>
      <w:r w:rsidR="00BD43BB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The purpose of this rule is to establish the procedures for the recognition of a school operated by a school district as postsecondary career center under s. 1001.44</w:t>
      </w:r>
      <w:r w:rsidR="6A99371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 F.S.</w:t>
      </w:r>
      <w:r w:rsidR="00BD43BB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5F524F2A" w14:textId="4737D030" w:rsidR="00BD43BB" w:rsidRPr="00455E53" w:rsidRDefault="00BD43BB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(2) </w:t>
      </w:r>
      <w:r w:rsidR="56F393E7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Conditions for Designation as a Career Center. 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To qualify for recognition as a career center, a school district must demonstrate the following conditions are met:</w:t>
      </w:r>
    </w:p>
    <w:p w14:paraId="39D5C718" w14:textId="53B5D0C7" w:rsidR="00BD43BB" w:rsidRPr="00455E53" w:rsidRDefault="00BD43BB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(a) The school offers multiple career </w:t>
      </w:r>
      <w:r w:rsidR="1363DDDB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certificates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or applied technology diploma programs with frameworks approved by the State Board of Education in Rule 6A-6.0571, F.A.C.</w:t>
      </w:r>
    </w:p>
    <w:p w14:paraId="71649060" w14:textId="45CA7548" w:rsidR="00BD43BB" w:rsidRPr="00455E53" w:rsidRDefault="00BD43BB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(b) The school is currently accredited 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by one of the following institutional 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accrediting bod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ies:</w:t>
      </w:r>
    </w:p>
    <w:p w14:paraId="78441C72" w14:textId="33CB54B6" w:rsidR="00BE75E8" w:rsidRPr="00455E53" w:rsidRDefault="00BE75E8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1. Council on Occupational Education (COE)</w:t>
      </w:r>
      <w:r w:rsidR="002F7DE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</w:p>
    <w:p w14:paraId="0DDE18A7" w14:textId="23B3B7C6" w:rsidR="00BE75E8" w:rsidRPr="00455E53" w:rsidRDefault="00BE75E8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2. Higher Learning Commission (HLC)</w:t>
      </w:r>
      <w:r w:rsidR="002F7DE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 or</w:t>
      </w:r>
    </w:p>
    <w:p w14:paraId="0D735CC8" w14:textId="1A66953C" w:rsidR="00BE75E8" w:rsidRPr="00455E53" w:rsidRDefault="00BE75E8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3. Southern Association of Colleges and Schools, Commission on Colleges (SACSCOC)</w:t>
      </w:r>
    </w:p>
    <w:p w14:paraId="46AA899A" w14:textId="7F990E40" w:rsidR="00AA143D" w:rsidRPr="00455E53" w:rsidRDefault="00BD43BB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(3) </w:t>
      </w:r>
      <w:r w:rsidR="6009DAF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Recognition</w:t>
      </w:r>
      <w:r w:rsidR="11439B74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and Request Process</w:t>
      </w:r>
      <w:r w:rsidR="6009DAF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To request recognition as a career center, a school district superintendent</w:t>
      </w:r>
      <w:r w:rsidR="00FA6FC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 or the superintendent’s authorized designee,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must submit a letter </w:t>
      </w:r>
      <w:r w:rsidR="00B23A47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on official letter</w:t>
      </w:r>
      <w:r w:rsidR="00FA6FC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head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to the Division of Career and Adult Education, 325 West Gaines Street, Tallahassee, FL 32399</w:t>
      </w:r>
      <w:r w:rsidR="00FA6FC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.  The request must include</w:t>
      </w:r>
      <w:r w:rsidR="008E24D7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 at a minimum, the following documents:</w:t>
      </w:r>
      <w:r w:rsidR="00CA20FF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onfirmation from an approved institutional accrediting body</w:t>
      </w:r>
      <w:r w:rsidR="0005195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listed in paragraph (2)(b)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8E24D7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that the school has active accreditation, 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and</w:t>
      </w:r>
      <w:r w:rsidR="00CA20FF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he </w:t>
      </w:r>
      <w:r w:rsidR="00B154FE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current 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academic course catalog which lists </w:t>
      </w:r>
      <w:proofErr w:type="gramStart"/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all of</w:t>
      </w:r>
      <w:proofErr w:type="gramEnd"/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the postsecondary career certificate and applied technology diploma programs offered by the school.</w:t>
      </w:r>
      <w:r w:rsidR="00AA143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</w:p>
    <w:p w14:paraId="317437D5" w14:textId="7190A69A" w:rsidR="00AA143D" w:rsidRPr="00455E53" w:rsidRDefault="00AA143D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CA20FF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a</w:t>
      </w:r>
      <w:r w:rsidR="00BE75E8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) </w:t>
      </w:r>
      <w:r w:rsidR="001D730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Review and Approval Process. 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Upon review, the district will be notified of any deficiencies </w:t>
      </w:r>
      <w:r w:rsidR="00EE1A8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in 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the submission</w:t>
      </w:r>
      <w:r w:rsidR="0DCDE733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and may submit an updated request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 If </w:t>
      </w:r>
      <w:r w:rsidR="2EF9F280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approved for </w:t>
      </w:r>
      <w:r w:rsidR="00B154FE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recognition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the </w:t>
      </w:r>
      <w:r w:rsidR="7D981710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district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will be notified of approval</w:t>
      </w:r>
      <w:r w:rsidR="00B154FE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in writing by the </w:t>
      </w:r>
      <w:r w:rsidR="00900EA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Chancellor for the </w:t>
      </w:r>
      <w:r w:rsidR="00B154FE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Division of Career and Adult Education.</w:t>
      </w:r>
    </w:p>
    <w:p w14:paraId="2B4A8B17" w14:textId="1C3963C3" w:rsidR="00BE75E8" w:rsidRPr="00455E53" w:rsidRDefault="00AA143D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CA20FF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b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) </w:t>
      </w:r>
      <w:r w:rsidR="4068C8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As of MONTH DATE, t</w:t>
      </w:r>
      <w:r w:rsidR="00E2794D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he following schools are currently recognized as career centers by the 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Department: </w:t>
      </w:r>
    </w:p>
    <w:p w14:paraId="7ED88717" w14:textId="4B91C962" w:rsidR="00712862" w:rsidRPr="00455E53" w:rsidRDefault="00015752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1.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Bay County School District - Tom P. Haney Technical College</w:t>
      </w:r>
    </w:p>
    <w:p w14:paraId="53C3814E" w14:textId="2F50DCB1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2.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Bradford County School District - North Florida Technical College</w:t>
      </w:r>
    </w:p>
    <w:p w14:paraId="77217B6B" w14:textId="3A56CF06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3.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Broward County School District - Atlantic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Sheridan Technical Colleg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e,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William T. McFatter Technical College</w:t>
      </w:r>
    </w:p>
    <w:p w14:paraId="5A88BA2C" w14:textId="6D0AF071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4.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Charlotte County School District - Charlotte Technical College</w:t>
      </w:r>
    </w:p>
    <w:p w14:paraId="4A5AFF07" w14:textId="6ABB1FD9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5.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Citrus County School District - Withlacoochee Technical College</w:t>
      </w:r>
    </w:p>
    <w:p w14:paraId="1FF68F9A" w14:textId="1EEB5E63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6.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Collier County School District - Lorenzo Walker Technical College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 Immokalee Technical College</w:t>
      </w:r>
    </w:p>
    <w:p w14:paraId="19CAFCC3" w14:textId="397EBE84" w:rsidR="00712862" w:rsidRPr="00455E53" w:rsidRDefault="006B2639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7</w:t>
      </w:r>
      <w:r w:rsidR="00955D3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Miami-Dade County School District - D.A. Dorsey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George T. Baker Aviation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Lindsey Hopkins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Miami Lakes Educational Center and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Robert Morgan Educational Center and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South Dade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The English Center</w:t>
      </w:r>
    </w:p>
    <w:p w14:paraId="1B4F7399" w14:textId="43175210" w:rsidR="00712862" w:rsidRPr="00455E53" w:rsidRDefault="006B2639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955D3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Escambia County School District - George Stone Technical College</w:t>
      </w:r>
    </w:p>
    <w:p w14:paraId="5212753F" w14:textId="298013C3" w:rsidR="00712862" w:rsidRPr="00455E53" w:rsidRDefault="006B2639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9</w:t>
      </w:r>
      <w:r w:rsidR="00955D3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Flagler County School District - Flagler Technical College</w:t>
      </w:r>
    </w:p>
    <w:p w14:paraId="2928C25D" w14:textId="08697D1F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0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Gadsden County School District - Gadsden Technical College</w:t>
      </w:r>
    </w:p>
    <w:p w14:paraId="1BB52069" w14:textId="40C236EE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Hernando County School District - Wilton Simpson Technical College</w:t>
      </w:r>
    </w:p>
    <w:p w14:paraId="2C514E6D" w14:textId="33405A6E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Hillsborough County School District - Aparicio-Levy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,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Erwin Technical College</w:t>
      </w:r>
      <w:r w:rsidR="00CA1F3C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Brewster Technical College</w:t>
      </w:r>
    </w:p>
    <w:p w14:paraId="463A7CE5" w14:textId="35365779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3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Indian River County School District - Treasure Coast Technical College</w:t>
      </w:r>
    </w:p>
    <w:p w14:paraId="30E59FAC" w14:textId="5D20E6F4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4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Lee County School District - Cape Coral Technical College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Fort Myers Technical College</w:t>
      </w:r>
    </w:p>
    <w:p w14:paraId="742B6711" w14:textId="093C849B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Leon County School District - Lively Technical C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ollege</w:t>
      </w:r>
    </w:p>
    <w:p w14:paraId="401DF25C" w14:textId="4EB634E1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Manatee County School District - Manatee Technical College</w:t>
      </w:r>
    </w:p>
    <w:p w14:paraId="57E77E93" w14:textId="00713E24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Marion County School District - Marion Technical College</w:t>
      </w:r>
    </w:p>
    <w:p w14:paraId="66EFAE5C" w14:textId="5587442C" w:rsidR="00712862" w:rsidRPr="00455E53" w:rsidRDefault="008A5D7F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955D3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Okaloosa County School District - Okaloosa Technical College</w:t>
      </w:r>
    </w:p>
    <w:p w14:paraId="62B5B671" w14:textId="6B4F6417" w:rsidR="00712862" w:rsidRPr="00455E53" w:rsidRDefault="006B2639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19</w:t>
      </w:r>
      <w:r w:rsidR="00955D35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Orange County School District - Orange Technical </w:t>
      </w:r>
    </w:p>
    <w:p w14:paraId="70250562" w14:textId="56D5DFE0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0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Osceola </w:t>
      </w:r>
      <w:r w:rsidR="00D4021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- Osceola Technical College </w:t>
      </w:r>
    </w:p>
    <w:p w14:paraId="2B528377" w14:textId="5285AF9C" w:rsidR="00712862" w:rsidRPr="00455E53" w:rsidRDefault="00955D35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Palm Beach </w:t>
      </w:r>
      <w:r w:rsidR="00D4021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Chuck Shaw Technical Education Center</w:t>
      </w:r>
      <w:r w:rsidR="00E24EE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West Technical Education Center</w:t>
      </w:r>
    </w:p>
    <w:p w14:paraId="178A4074" w14:textId="678D3B0F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Pasco </w:t>
      </w:r>
      <w:r w:rsidR="00D4021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Fred K. Marchman Technical College</w:t>
      </w:r>
    </w:p>
    <w:p w14:paraId="39EDD535" w14:textId="48C721FF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3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Pinellas </w:t>
      </w:r>
      <w:r w:rsidR="00D4021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- Pinellas Technical College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Clearwater Campus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Pinellas Technical College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St. Petersburg Campus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0489A8B9" w14:textId="59937E0A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4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Polk </w:t>
      </w:r>
      <w:r w:rsidR="00D4021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Traviss Technical College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,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Ridge Technical College</w:t>
      </w:r>
    </w:p>
    <w:p w14:paraId="301A71B0" w14:textId="4EBD8FD5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Santa Rosa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Radford M. Locklin Technical College</w:t>
      </w:r>
    </w:p>
    <w:p w14:paraId="0188346C" w14:textId="14A05DCC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Sarasota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County School District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- Suncoast Technical College</w:t>
      </w:r>
    </w:p>
    <w:p w14:paraId="614FD1A6" w14:textId="60355BF4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St. Johns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First Coast Technical College</w:t>
      </w:r>
    </w:p>
    <w:p w14:paraId="4E2AB2E8" w14:textId="29AABE44" w:rsidR="00712862" w:rsidRPr="00455E53" w:rsidRDefault="008A5D7F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8</w:t>
      </w:r>
      <w:r w:rsidR="00E24EE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Suwannee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Riveroak Technical College</w:t>
      </w:r>
    </w:p>
    <w:p w14:paraId="571E5F46" w14:textId="6F391604" w:rsidR="00712862" w:rsidRPr="00455E53" w:rsidRDefault="006B2639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29</w:t>
      </w:r>
      <w:r w:rsidR="00E24EE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Taylor 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County School District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- Big Bend Technical College</w:t>
      </w:r>
    </w:p>
    <w:p w14:paraId="4339D6F9" w14:textId="56C5DAD0" w:rsidR="00712862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lastRenderedPageBreak/>
        <w:t>3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0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Walton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County School District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- Emerald Coast Technical College</w:t>
      </w:r>
    </w:p>
    <w:p w14:paraId="4656C309" w14:textId="5C503A05" w:rsidR="004C1F20" w:rsidRPr="00455E53" w:rsidRDefault="00E24EE1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3</w:t>
      </w:r>
      <w:r w:rsidR="006B2639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. 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Washington</w:t>
      </w:r>
      <w:r w:rsidR="005A5481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County School District</w:t>
      </w:r>
      <w:r w:rsidR="00712862"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- Florida Panhandle Technical College</w:t>
      </w:r>
    </w:p>
    <w:p w14:paraId="6B6911FE" w14:textId="35CC0156" w:rsidR="00051952" w:rsidRPr="00455E53" w:rsidRDefault="00051952" w:rsidP="00455E53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455E53">
        <w:rPr>
          <w:rFonts w:ascii="Times New Roman" w:eastAsia="Times New Roman" w:hAnsi="Times New Roman" w:cs="Times New Roman"/>
          <w:sz w:val="20"/>
          <w:szCs w:val="20"/>
          <w:u w:val="single"/>
        </w:rPr>
        <w:t>(4) The Department of Education will annually review the schools approved in (3)(b) for continued compliance with the requirements for recognition.</w:t>
      </w:r>
    </w:p>
    <w:p w14:paraId="511A7FE1" w14:textId="56134477" w:rsidR="3B9472A3" w:rsidRPr="00455E53" w:rsidRDefault="3B9472A3" w:rsidP="00455E53">
      <w:pPr>
        <w:spacing w:after="0" w:line="48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55E53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Rulemaking Authority 1001.02(1), (2)(n), 1001.44, FS. Law Implemented 1001.44 FS. History–New </w:t>
      </w:r>
    </w:p>
    <w:p w14:paraId="5283BDA8" w14:textId="39C5C932" w:rsidR="5BB481FD" w:rsidRPr="00455E53" w:rsidRDefault="5BB481FD" w:rsidP="00455E53">
      <w:pPr>
        <w:spacing w:after="0" w:line="480" w:lineRule="auto"/>
        <w:ind w:firstLine="360"/>
        <w:rPr>
          <w:sz w:val="20"/>
          <w:szCs w:val="20"/>
        </w:rPr>
      </w:pPr>
    </w:p>
    <w:p w14:paraId="4E99F496" w14:textId="77777777" w:rsidR="004C1F20" w:rsidRPr="00455E53" w:rsidRDefault="004C1F20" w:rsidP="00455E53">
      <w:pPr>
        <w:spacing w:after="0" w:line="480" w:lineRule="auto"/>
        <w:ind w:firstLine="360"/>
        <w:rPr>
          <w:sz w:val="20"/>
          <w:szCs w:val="20"/>
        </w:rPr>
      </w:pPr>
    </w:p>
    <w:p w14:paraId="22C49709" w14:textId="22B1B43F" w:rsidR="004C1F20" w:rsidRPr="00455E53" w:rsidRDefault="004C1F20" w:rsidP="00455E53">
      <w:pPr>
        <w:spacing w:after="0" w:line="480" w:lineRule="auto"/>
        <w:ind w:firstLine="360"/>
        <w:rPr>
          <w:sz w:val="20"/>
          <w:szCs w:val="20"/>
        </w:rPr>
      </w:pPr>
    </w:p>
    <w:sectPr w:rsidR="004C1F20" w:rsidRPr="00455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ED"/>
    <w:rsid w:val="00015752"/>
    <w:rsid w:val="00051952"/>
    <w:rsid w:val="001D7309"/>
    <w:rsid w:val="00294863"/>
    <w:rsid w:val="002F7DED"/>
    <w:rsid w:val="004406ED"/>
    <w:rsid w:val="00455E53"/>
    <w:rsid w:val="004C1F20"/>
    <w:rsid w:val="005A5481"/>
    <w:rsid w:val="005D0093"/>
    <w:rsid w:val="006B2639"/>
    <w:rsid w:val="00712862"/>
    <w:rsid w:val="007F0A69"/>
    <w:rsid w:val="008A5D7F"/>
    <w:rsid w:val="008E24D7"/>
    <w:rsid w:val="00900EA9"/>
    <w:rsid w:val="00955D35"/>
    <w:rsid w:val="009A3215"/>
    <w:rsid w:val="00AA143D"/>
    <w:rsid w:val="00B154FE"/>
    <w:rsid w:val="00B23A47"/>
    <w:rsid w:val="00B90AC2"/>
    <w:rsid w:val="00BD43BB"/>
    <w:rsid w:val="00BE75E8"/>
    <w:rsid w:val="00C655B8"/>
    <w:rsid w:val="00C80D5C"/>
    <w:rsid w:val="00CA1F3C"/>
    <w:rsid w:val="00CA20FF"/>
    <w:rsid w:val="00D40219"/>
    <w:rsid w:val="00D858D3"/>
    <w:rsid w:val="00E24EE1"/>
    <w:rsid w:val="00E2794D"/>
    <w:rsid w:val="00EE1A8D"/>
    <w:rsid w:val="00F2270B"/>
    <w:rsid w:val="00F87141"/>
    <w:rsid w:val="00FA6FCC"/>
    <w:rsid w:val="023C7B20"/>
    <w:rsid w:val="0A558FCF"/>
    <w:rsid w:val="0DCDE733"/>
    <w:rsid w:val="11439B74"/>
    <w:rsid w:val="1363DDDB"/>
    <w:rsid w:val="138CCD8D"/>
    <w:rsid w:val="24EBE050"/>
    <w:rsid w:val="28A012E6"/>
    <w:rsid w:val="2C693B8F"/>
    <w:rsid w:val="2EF9F280"/>
    <w:rsid w:val="2FC06723"/>
    <w:rsid w:val="362A15FD"/>
    <w:rsid w:val="3B740F1C"/>
    <w:rsid w:val="3B9472A3"/>
    <w:rsid w:val="4068C881"/>
    <w:rsid w:val="4616A0E5"/>
    <w:rsid w:val="48FCD0E8"/>
    <w:rsid w:val="49D621AD"/>
    <w:rsid w:val="5353A1C9"/>
    <w:rsid w:val="56F393E7"/>
    <w:rsid w:val="5BB481FD"/>
    <w:rsid w:val="5CB4A7C4"/>
    <w:rsid w:val="6009DAF5"/>
    <w:rsid w:val="6A993718"/>
    <w:rsid w:val="79372F3A"/>
    <w:rsid w:val="7D98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2991"/>
  <w15:chartTrackingRefBased/>
  <w15:docId w15:val="{BDC2036B-39E0-4BDB-94F3-F9CCE2BC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F671557763A408F71B82EC2A4E440" ma:contentTypeVersion="10" ma:contentTypeDescription="Create a new document." ma:contentTypeScope="" ma:versionID="698c88a35658abeb964a45841409cc8a">
  <xsd:schema xmlns:xsd="http://www.w3.org/2001/XMLSchema" xmlns:xs="http://www.w3.org/2001/XMLSchema" xmlns:p="http://schemas.microsoft.com/office/2006/metadata/properties" xmlns:ns1="http://schemas.microsoft.com/sharepoint/v3" xmlns:ns2="a907fb45-faf9-4bf5-9ab7-d71c31a6c495" xmlns:ns3="d7f671f6-1bac-4f28-899c-c8354abd1993" targetNamespace="http://schemas.microsoft.com/office/2006/metadata/properties" ma:root="true" ma:fieldsID="3669742a0ec4664aef028e2cbc2c1062" ns1:_="" ns2:_="" ns3:_="">
    <xsd:import namespace="http://schemas.microsoft.com/sharepoint/v3"/>
    <xsd:import namespace="a907fb45-faf9-4bf5-9ab7-d71c31a6c495"/>
    <xsd:import namespace="d7f671f6-1bac-4f28-899c-c8354abd1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fb45-faf9-4bf5-9ab7-d71c31a6c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671f6-1bac-4f28-899c-c8354abd1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1621FE-28F5-4719-AD4E-5AF26951D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07fb45-faf9-4bf5-9ab7-d71c31a6c495"/>
    <ds:schemaRef ds:uri="d7f671f6-1bac-4f28-899c-c8354abd1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01C2E0-82AE-428C-94FD-EC764FDEA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9DFE5-8ED5-48EC-8C3F-A2A1E505C85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7f671f6-1bac-4f28-899c-c8354abd1993"/>
    <ds:schemaRef ds:uri="http://purl.org/dc/elements/1.1/"/>
    <ds:schemaRef ds:uri="http://schemas.microsoft.com/office/2006/documentManagement/types"/>
    <ds:schemaRef ds:uri="a907fb45-faf9-4bf5-9ab7-d71c31a6c495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4093</Characters>
  <Application>Microsoft Office Word</Application>
  <DocSecurity>0</DocSecurity>
  <Lines>66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Tara</dc:creator>
  <cp:keywords/>
  <dc:description/>
  <cp:lastModifiedBy>Emerson, Christian</cp:lastModifiedBy>
  <cp:revision>29</cp:revision>
  <cp:lastPrinted>2025-11-07T13:30:00Z</cp:lastPrinted>
  <dcterms:created xsi:type="dcterms:W3CDTF">2025-10-13T13:23:00Z</dcterms:created>
  <dcterms:modified xsi:type="dcterms:W3CDTF">2025-12-01T16:58:00Z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0x010100401F671557763A408F71B82EC2A4E440</vt:lpwstr>
  </property>
</Properties>
</file>